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r w:rsidR="00B00895"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 w:rsidR="00B00895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200759" w:rsidTr="00DF2449">
        <w:tc>
          <w:tcPr>
            <w:tcW w:w="3636" w:type="dxa"/>
          </w:tcPr>
          <w:p w:rsidR="00200759" w:rsidRPr="007D3FFE" w:rsidRDefault="00200759" w:rsidP="00200759">
            <w:r w:rsidRPr="007D3FFE">
              <w:t xml:space="preserve">Candelario </w:t>
            </w:r>
          </w:p>
        </w:tc>
        <w:tc>
          <w:tcPr>
            <w:tcW w:w="3637" w:type="dxa"/>
          </w:tcPr>
          <w:p w:rsidR="00200759" w:rsidRPr="007D3FFE" w:rsidRDefault="00200759" w:rsidP="00200759">
            <w:r w:rsidRPr="007D3FFE">
              <w:t xml:space="preserve">Tadeo </w:t>
            </w:r>
          </w:p>
        </w:tc>
        <w:tc>
          <w:tcPr>
            <w:tcW w:w="3637" w:type="dxa"/>
          </w:tcPr>
          <w:p w:rsidR="00200759" w:rsidRDefault="00200759" w:rsidP="00200759">
            <w:r w:rsidRPr="007D3FFE">
              <w:t>Jesús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200759" w:rsidP="00E133C4">
            <w:pPr>
              <w:rPr>
                <w:rFonts w:ascii="Arial Narrow" w:hAnsi="Arial Narrow"/>
                <w:sz w:val="20"/>
              </w:rPr>
            </w:pPr>
            <w:r w:rsidRPr="00200759">
              <w:rPr>
                <w:rFonts w:ascii="Arial Narrow" w:hAnsi="Arial Narrow"/>
                <w:sz w:val="20"/>
              </w:rPr>
              <w:t>Auxiliar de parques y jardines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C30503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3518C7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C30503" w:rsidRPr="0061347C" w:rsidRDefault="00C30503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y),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0F085D"/>
    <w:rsid w:val="001011CC"/>
    <w:rsid w:val="00110F97"/>
    <w:rsid w:val="00127C2B"/>
    <w:rsid w:val="00174385"/>
    <w:rsid w:val="001B3E7E"/>
    <w:rsid w:val="001D3250"/>
    <w:rsid w:val="00200759"/>
    <w:rsid w:val="00206E4C"/>
    <w:rsid w:val="00213585"/>
    <w:rsid w:val="002370CA"/>
    <w:rsid w:val="00272180"/>
    <w:rsid w:val="0028400A"/>
    <w:rsid w:val="002A50B7"/>
    <w:rsid w:val="0033342F"/>
    <w:rsid w:val="0034376F"/>
    <w:rsid w:val="003509EE"/>
    <w:rsid w:val="00395D0E"/>
    <w:rsid w:val="003B0827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144F6"/>
    <w:rsid w:val="006472A6"/>
    <w:rsid w:val="006C663D"/>
    <w:rsid w:val="006C6F76"/>
    <w:rsid w:val="006D40C0"/>
    <w:rsid w:val="006E61DB"/>
    <w:rsid w:val="00710AA0"/>
    <w:rsid w:val="00721D9D"/>
    <w:rsid w:val="007A0619"/>
    <w:rsid w:val="007A54D8"/>
    <w:rsid w:val="007E06E4"/>
    <w:rsid w:val="007E3A2B"/>
    <w:rsid w:val="0080424A"/>
    <w:rsid w:val="00857AD7"/>
    <w:rsid w:val="00860D44"/>
    <w:rsid w:val="008943CA"/>
    <w:rsid w:val="00894521"/>
    <w:rsid w:val="008A2769"/>
    <w:rsid w:val="008C4FF0"/>
    <w:rsid w:val="009159BE"/>
    <w:rsid w:val="00927D83"/>
    <w:rsid w:val="009C592B"/>
    <w:rsid w:val="009D4D4C"/>
    <w:rsid w:val="009F66F2"/>
    <w:rsid w:val="00A52CA0"/>
    <w:rsid w:val="00A70241"/>
    <w:rsid w:val="00A75F01"/>
    <w:rsid w:val="00A91542"/>
    <w:rsid w:val="00A95E7F"/>
    <w:rsid w:val="00B00895"/>
    <w:rsid w:val="00B827CE"/>
    <w:rsid w:val="00BA5794"/>
    <w:rsid w:val="00BC0834"/>
    <w:rsid w:val="00C07ABE"/>
    <w:rsid w:val="00C30503"/>
    <w:rsid w:val="00C840E8"/>
    <w:rsid w:val="00D03E5B"/>
    <w:rsid w:val="00D0608B"/>
    <w:rsid w:val="00D14AC0"/>
    <w:rsid w:val="00D47C95"/>
    <w:rsid w:val="00D54AC5"/>
    <w:rsid w:val="00DD27B7"/>
    <w:rsid w:val="00E133C4"/>
    <w:rsid w:val="00E27DA1"/>
    <w:rsid w:val="00EA5D4E"/>
    <w:rsid w:val="00F37DF8"/>
    <w:rsid w:val="00F509C5"/>
    <w:rsid w:val="00F85FA2"/>
    <w:rsid w:val="00F92B9A"/>
    <w:rsid w:val="00FA2755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20C4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C30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5</cp:revision>
  <dcterms:created xsi:type="dcterms:W3CDTF">2022-06-02T16:55:00Z</dcterms:created>
  <dcterms:modified xsi:type="dcterms:W3CDTF">2022-09-12T19:04:00Z</dcterms:modified>
</cp:coreProperties>
</file>